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DB" w:rsidRPr="000A6C35" w:rsidRDefault="00107FDB" w:rsidP="00107FDB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 w:rsidRPr="000A6C35">
        <w:rPr>
          <w:rFonts w:cs="Times New Roman"/>
          <w:b/>
          <w:sz w:val="32"/>
          <w:szCs w:val="32"/>
          <w:u w:val="single"/>
        </w:rPr>
        <w:t>История церкви и религии</w:t>
      </w:r>
    </w:p>
    <w:p w:rsidR="00107FDB" w:rsidRPr="0056482A" w:rsidRDefault="00107FDB" w:rsidP="00107FDB">
      <w:pPr>
        <w:spacing w:before="120"/>
        <w:ind w:firstLine="709"/>
        <w:jc w:val="both"/>
        <w:rPr>
          <w:rFonts w:cs="Times New Roman"/>
        </w:rPr>
      </w:pPr>
    </w:p>
    <w:p w:rsidR="00107FDB" w:rsidRPr="0056482A" w:rsidRDefault="00107FDB" w:rsidP="00107FD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Акты и грамоты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устройстве и управлении Римско-Католической церкви в Империи Российской и Царстве Польском.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1849</w:t>
      </w:r>
    </w:p>
    <w:p w:rsidR="00107FDB" w:rsidRPr="0056482A" w:rsidRDefault="00107FDB" w:rsidP="00107FD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Амвросий, иеромонах. История Российской Иерархии. М., 1807-1815   7 томов</w:t>
      </w:r>
    </w:p>
    <w:p w:rsidR="00107FDB" w:rsidRPr="0056482A" w:rsidRDefault="00107FDB" w:rsidP="00107FD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Арсений, Епископ Псковский. Исследования и монографии по истории Молдавской церкви.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1904</w:t>
      </w:r>
    </w:p>
    <w:p w:rsidR="00107FDB" w:rsidRPr="0056482A" w:rsidRDefault="00107FDB" w:rsidP="00107FD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Барсов Т. Константинопольский патриарх и его власть над Русскою Церковью.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1878</w:t>
      </w:r>
    </w:p>
    <w:p w:rsidR="00107FDB" w:rsidRPr="0056482A" w:rsidRDefault="00107FDB" w:rsidP="00107FD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Бердников И.С. Государственное </w:t>
      </w:r>
      <w:r w:rsidR="00B768EB" w:rsidRPr="0056482A">
        <w:rPr>
          <w:rFonts w:ascii="Times New Roman" w:hAnsi="Times New Roman" w:cs="Times New Roman"/>
          <w:sz w:val="24"/>
          <w:szCs w:val="24"/>
        </w:rPr>
        <w:t>положение</w:t>
      </w:r>
      <w:r w:rsidRPr="0056482A">
        <w:rPr>
          <w:rFonts w:ascii="Times New Roman" w:hAnsi="Times New Roman" w:cs="Times New Roman"/>
          <w:sz w:val="24"/>
          <w:szCs w:val="24"/>
        </w:rPr>
        <w:t xml:space="preserve"> религии в римско-Византийской империи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.1. Казань, 1881</w:t>
      </w:r>
    </w:p>
    <w:p w:rsidR="00107FDB" w:rsidRPr="0056482A" w:rsidRDefault="00107FDB" w:rsidP="00107FD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Богданов М. Краткая история христианской церкви при апостолах и после времен апостольских до XVIII в. М., 1859</w:t>
      </w:r>
    </w:p>
    <w:p w:rsidR="00107FDB" w:rsidRPr="0056482A" w:rsidRDefault="00107FDB" w:rsidP="00107FD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Богословский М., протоирей. Священная история Ветхого Завета. М., 1898</w:t>
      </w:r>
    </w:p>
    <w:p w:rsidR="00107FDB" w:rsidRPr="0056482A" w:rsidRDefault="00107FDB" w:rsidP="00107FD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Болотов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В.В. Лекции по истории древней церкви.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1907, 1910 гг. 2 тома</w:t>
      </w:r>
    </w:p>
    <w:p w:rsidR="00107FDB" w:rsidRPr="0056482A" w:rsidRDefault="00107FDB" w:rsidP="00107FD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Вейнберг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Л.Б. Распространение христианства на Украине. Воронеж, 1889</w:t>
      </w:r>
    </w:p>
    <w:p w:rsidR="00107FDB" w:rsidRPr="0056482A" w:rsidRDefault="00107FDB" w:rsidP="00107FD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Волконская Е.Г. О церкви. Исторический очерк.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1909</w:t>
      </w:r>
    </w:p>
    <w:p w:rsidR="00107FDB" w:rsidRPr="0056482A" w:rsidRDefault="00107FDB" w:rsidP="00107FD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Волконская Е.Г. Церковное предание и русская богословская литература. Критическое сопоставление. Фрейбург в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Бризгаве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>, 1898</w:t>
      </w:r>
    </w:p>
    <w:p w:rsidR="00107FDB" w:rsidRPr="0056482A" w:rsidRDefault="00107FDB" w:rsidP="00107FD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Гальковский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М.Н. Борьба христианства с остатками язычества в Древней Руси. Харьков. 1916  2 тома</w:t>
      </w:r>
    </w:p>
    <w:p w:rsidR="00107FDB" w:rsidRPr="0056482A" w:rsidRDefault="00107FDB" w:rsidP="00107FD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Геффкен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И. Из истории первых  веков христианства (пер.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нем.).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1908</w:t>
      </w:r>
    </w:p>
    <w:p w:rsidR="00107FDB" w:rsidRPr="0056482A" w:rsidRDefault="00107FDB" w:rsidP="00107FD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Гидулянов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П. Митрополиты в первые три века христианства. М., 1905</w:t>
      </w:r>
    </w:p>
    <w:p w:rsidR="00107FDB" w:rsidRPr="0056482A" w:rsidRDefault="00107FDB" w:rsidP="00107FD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Гидулянов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П.В. Восточные патриархи в период четырех первых вселенских соборов. Ярославль, 1908</w:t>
      </w:r>
    </w:p>
    <w:p w:rsidR="00107FDB" w:rsidRPr="0056482A" w:rsidRDefault="00107FDB" w:rsidP="00107FD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482A">
        <w:rPr>
          <w:rFonts w:ascii="Times New Roman" w:hAnsi="Times New Roman" w:cs="Times New Roman"/>
          <w:sz w:val="24"/>
          <w:szCs w:val="24"/>
        </w:rPr>
        <w:t>Голубинский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Е. История канонизация святых в русской церкви.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1903</w:t>
      </w:r>
    </w:p>
    <w:p w:rsidR="00107FDB" w:rsidRPr="0056482A" w:rsidRDefault="00107FDB" w:rsidP="00107FD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482A">
        <w:rPr>
          <w:rFonts w:ascii="Times New Roman" w:hAnsi="Times New Roman" w:cs="Times New Roman"/>
          <w:sz w:val="24"/>
          <w:szCs w:val="24"/>
        </w:rPr>
        <w:t>Голубинский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Е. История Русской церкви 1904.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2 тома</w:t>
      </w:r>
    </w:p>
    <w:p w:rsidR="00107FDB" w:rsidRPr="0056482A" w:rsidRDefault="00107FDB" w:rsidP="00107FD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Добронравов К. Очерк истории русской церкви.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1868</w:t>
      </w:r>
    </w:p>
    <w:p w:rsidR="00107FDB" w:rsidRPr="0056482A" w:rsidRDefault="00107FDB" w:rsidP="00107FD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Добронравов К. Очерк истории славянских церквей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.1.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1873</w:t>
      </w:r>
    </w:p>
    <w:p w:rsidR="00107FDB" w:rsidRPr="0056482A" w:rsidRDefault="00107FDB" w:rsidP="00107FD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Довнар-Запольский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М.В. Церковь и духовенство в </w:t>
      </w:r>
      <w:proofErr w:type="spellStart"/>
      <w:proofErr w:type="gramStart"/>
      <w:r w:rsidRPr="0056482A">
        <w:rPr>
          <w:rFonts w:ascii="Times New Roman" w:hAnsi="Times New Roman" w:cs="Times New Roman"/>
          <w:sz w:val="24"/>
          <w:szCs w:val="24"/>
        </w:rPr>
        <w:t>до-монгольской</w:t>
      </w:r>
      <w:proofErr w:type="spellEnd"/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Руси 1906</w:t>
      </w:r>
    </w:p>
    <w:p w:rsidR="00107FDB" w:rsidRPr="0056482A" w:rsidRDefault="00107FDB" w:rsidP="00107FD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Еличанинов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А. и др. История религии. М., 1909</w:t>
      </w:r>
    </w:p>
    <w:p w:rsidR="00107FDB" w:rsidRPr="0056482A" w:rsidRDefault="00107FDB" w:rsidP="00107FD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Заозерский Н. О церковной власти. Сергиев Посад, 1894</w:t>
      </w:r>
    </w:p>
    <w:p w:rsidR="00107FDB" w:rsidRPr="0056482A" w:rsidRDefault="00107FDB" w:rsidP="00107FD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Заозерский Н. Церковный суд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века христианства. Кострома, 1878</w:t>
      </w:r>
    </w:p>
    <w:p w:rsidR="00107FDB" w:rsidRPr="0056482A" w:rsidRDefault="00107FDB" w:rsidP="00107FD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Знаменский П. Руководство к церковной истории. Казань, 1880, 1886</w:t>
      </w:r>
    </w:p>
    <w:p w:rsidR="00107FDB" w:rsidRPr="0056482A" w:rsidRDefault="00107FDB" w:rsidP="00107FD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Иванов Ф. (священник). Церковь в эпоху смутного времени на Руси. Екатеринослав, 1906</w:t>
      </w:r>
    </w:p>
    <w:p w:rsidR="00107FDB" w:rsidRPr="0056482A" w:rsidRDefault="00107FDB" w:rsidP="00107FD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Иванцов-Платонов А.М. (Протоирей). Ереси и расколы первых трех веков христианства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.1.  М., 1877</w:t>
      </w:r>
    </w:p>
    <w:p w:rsidR="00107FDB" w:rsidRPr="0056482A" w:rsidRDefault="00107FDB" w:rsidP="00107FD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lastRenderedPageBreak/>
        <w:t>Игнатий (Архиепископ Воронежский). История о расколах в церкви российской.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1849</w:t>
      </w:r>
    </w:p>
    <w:p w:rsidR="00107FDB" w:rsidRPr="0056482A" w:rsidRDefault="00107FDB" w:rsidP="00107FD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Иосселиани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П. Краткая история грузинской церкви.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1848</w:t>
      </w:r>
    </w:p>
    <w:p w:rsidR="00107FDB" w:rsidRPr="0056482A" w:rsidRDefault="00107FDB" w:rsidP="00107FD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История православной церкви до начала разделения церквей.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1895</w:t>
      </w:r>
    </w:p>
    <w:p w:rsidR="00107FDB" w:rsidRPr="0056482A" w:rsidRDefault="00107FDB" w:rsidP="00107FD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История религий и тайных религиозных обществ 1870-1872 т.3-7</w:t>
      </w:r>
    </w:p>
    <w:p w:rsidR="00107FDB" w:rsidRPr="0056482A" w:rsidRDefault="00107FDB" w:rsidP="00B768E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История религий и тайных религиозных обще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евнего и нового мира. СПб., 1870-1872 </w:t>
      </w:r>
      <w:proofErr w:type="spellStart"/>
      <w:proofErr w:type="gramStart"/>
      <w:r w:rsidRPr="0056482A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 4 тома (тома 3,4,5 и 6)</w:t>
      </w:r>
    </w:p>
    <w:p w:rsidR="00107FDB" w:rsidRPr="0056482A" w:rsidRDefault="00107FDB" w:rsidP="00107FD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Казанский П. История православного русского монашества. М., 1855</w:t>
      </w:r>
    </w:p>
    <w:p w:rsidR="00107FDB" w:rsidRPr="0056482A" w:rsidRDefault="00107FDB" w:rsidP="00107FD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Карашевич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П. Очерк истории православной церкви на Волыни.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1855</w:t>
      </w:r>
    </w:p>
    <w:p w:rsidR="00107FDB" w:rsidRPr="0056482A" w:rsidRDefault="00107FDB" w:rsidP="00107FD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Карпов Г. Очерки из истории российской церковной иерархии. М., 1865</w:t>
      </w:r>
    </w:p>
    <w:p w:rsidR="00107FDB" w:rsidRPr="0056482A" w:rsidRDefault="00107FDB" w:rsidP="00107FD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Красносельцев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Н.Ф. О происхождении христианского храма. Казань, 1880</w:t>
      </w:r>
    </w:p>
    <w:p w:rsidR="00107FDB" w:rsidRPr="0056482A" w:rsidRDefault="00107FDB" w:rsidP="00107FD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Красносельцев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Н.Ф. Очерки из истории христианского храма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.1. Казань, 1881</w:t>
      </w:r>
    </w:p>
    <w:p w:rsidR="00107FDB" w:rsidRPr="0056482A" w:rsidRDefault="00107FDB" w:rsidP="00107FD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Кудрявцев М. (Дьякон). История православного монашества в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восточной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Руси со времен Сергия Радонежского. М., 1881</w:t>
      </w:r>
    </w:p>
    <w:p w:rsidR="00107FDB" w:rsidRPr="0056482A" w:rsidRDefault="00107FDB" w:rsidP="00107FD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Лавров А. (Протоирей). Очерк истории христианской церкви. М., 1902</w:t>
      </w:r>
    </w:p>
    <w:p w:rsidR="00107FDB" w:rsidRPr="0056482A" w:rsidRDefault="00107FDB" w:rsidP="00107FD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Латышев В.В. К церковной истории Херсонеса.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1901     ЖМНП</w:t>
      </w:r>
    </w:p>
    <w:p w:rsidR="00107FDB" w:rsidRPr="0056482A" w:rsidRDefault="00107FDB" w:rsidP="00107FD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Лебедев А.П. Духовенство древней вселенской церкви (От времен апостольских до IX века). М., 1905</w:t>
      </w:r>
    </w:p>
    <w:p w:rsidR="00107FDB" w:rsidRPr="0056482A" w:rsidRDefault="00107FDB" w:rsidP="00107FD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Лебедев А.П. Исторические очерки состояния Византийско-восточной церкви в XI-XV вв. М., 1902</w:t>
      </w:r>
    </w:p>
    <w:p w:rsidR="00107FDB" w:rsidRPr="0056482A" w:rsidRDefault="00107FDB" w:rsidP="00107FD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Лебедев А.П. История вселенских соборов. Сергиев Посад, 1896-1897   2 тома</w:t>
      </w:r>
    </w:p>
    <w:p w:rsidR="00107FDB" w:rsidRPr="0056482A" w:rsidRDefault="00107FDB" w:rsidP="00107FD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Лебедев А.П. История Греко-восточной церкви под властью турок.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1903</w:t>
      </w:r>
    </w:p>
    <w:p w:rsidR="00107FDB" w:rsidRPr="0056482A" w:rsidRDefault="00107FDB" w:rsidP="00107FD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Лебедев А.П. История разделения церквей в IX-XI вв. М., 1900</w:t>
      </w:r>
    </w:p>
    <w:p w:rsidR="00107FDB" w:rsidRPr="0056482A" w:rsidRDefault="00107FDB" w:rsidP="00107FD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Лебедев А.П. Очерки внутренней истории Византийско-восточной церкви в IX-XI вв. М., 1902</w:t>
      </w:r>
    </w:p>
    <w:p w:rsidR="00107FDB" w:rsidRPr="0056482A" w:rsidRDefault="00107FDB" w:rsidP="00107FD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Лебедев А.П. Церковная историография в главных ее представителях с IV-го века до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ХХ-го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1903</w:t>
      </w:r>
    </w:p>
    <w:p w:rsidR="00107FDB" w:rsidRPr="0056482A" w:rsidRDefault="00107FDB" w:rsidP="00107FD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Лебедев А.П. Церковно-исторические повествования общедоступного содержания и изложения.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1903</w:t>
      </w:r>
    </w:p>
    <w:p w:rsidR="00107FDB" w:rsidRPr="0056482A" w:rsidRDefault="00107FDB" w:rsidP="00107FD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Левицкий О. Внутреннее состояние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Западно-Русской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церкви в польско-литовском государстве в конце XVI в. и Уния. Киев, 1884</w:t>
      </w:r>
    </w:p>
    <w:p w:rsidR="00107FDB" w:rsidRPr="0056482A" w:rsidRDefault="00107FDB" w:rsidP="00107FD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Летопись церковных событий и гражданских поясняющих церковные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.3 от 1521 до 1862 года.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1871</w:t>
      </w:r>
    </w:p>
    <w:p w:rsidR="00107FDB" w:rsidRPr="0056482A" w:rsidRDefault="00107FDB" w:rsidP="00107FD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Лопухин А.П. История христианской церкви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оот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апостольского века до наших дней.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1890  2 тома</w:t>
      </w:r>
    </w:p>
    <w:p w:rsidR="00107FDB" w:rsidRPr="0056482A" w:rsidRDefault="00107FDB" w:rsidP="00107FD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Лопухин А.П. Руководство к библейской истории Нового Завета.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1880</w:t>
      </w:r>
    </w:p>
    <w:p w:rsidR="00107FDB" w:rsidRPr="0056482A" w:rsidRDefault="00107FDB" w:rsidP="00107FD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Любимов Г. Историческое обозрение способов содержания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христианскогого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духовенства со времен апостольских до XVIII в.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1852</w:t>
      </w:r>
    </w:p>
    <w:p w:rsidR="00107FDB" w:rsidRPr="0056482A" w:rsidRDefault="00107FDB" w:rsidP="00107FD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Макарий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>, Архиепископ (Митрополит Московский). История Русской церкви,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1857-1889 12 томов</w:t>
      </w:r>
    </w:p>
    <w:p w:rsidR="00107FDB" w:rsidRPr="0056482A" w:rsidRDefault="00107FDB" w:rsidP="00107FD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lastRenderedPageBreak/>
        <w:t>Макарий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>, архимандрит. Археологическое описание церковных древностей в Новгороде и его окрестностях. М., 1860   2 тома</w:t>
      </w:r>
    </w:p>
    <w:p w:rsidR="00107FDB" w:rsidRPr="0056482A" w:rsidRDefault="00107FDB" w:rsidP="00107FD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Муравьев А.Н. История российской церкви.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1845</w:t>
      </w:r>
    </w:p>
    <w:p w:rsidR="00107FDB" w:rsidRPr="0056482A" w:rsidRDefault="00107FDB" w:rsidP="00107FD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Муравьев А.Н. История святого града Иерусалима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.1-2.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1844</w:t>
      </w:r>
    </w:p>
    <w:p w:rsidR="00107FDB" w:rsidRPr="0056482A" w:rsidRDefault="00107FDB" w:rsidP="00107FD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Муравьев А.Н. Священная история.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1842</w:t>
      </w:r>
    </w:p>
    <w:p w:rsidR="00107FDB" w:rsidRPr="0056482A" w:rsidRDefault="00107FDB" w:rsidP="00107FD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Муравьев А.Н. Сношения России с Востоком по делам церковным.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1858, 1860  2 тома</w:t>
      </w:r>
    </w:p>
    <w:p w:rsidR="00107FDB" w:rsidRPr="0056482A" w:rsidRDefault="00107FDB" w:rsidP="00107FD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Н.Д. Иерархия всероссийской церкви от начала христианство в России до настоящего времени. М., 1892-1894  2 тома</w:t>
      </w:r>
    </w:p>
    <w:p w:rsidR="00107FDB" w:rsidRPr="0056482A" w:rsidRDefault="00107FDB" w:rsidP="00107FD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О церкви. Исторический очерк (без указания авторства). Берлин, 1888</w:t>
      </w:r>
    </w:p>
    <w:p w:rsidR="00107FDB" w:rsidRPr="0056482A" w:rsidRDefault="00107FDB" w:rsidP="00107FD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О церковном судоустройстве в древней России.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1874</w:t>
      </w:r>
    </w:p>
    <w:p w:rsidR="00107FDB" w:rsidRPr="0056482A" w:rsidRDefault="00107FDB" w:rsidP="00107FD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Одинцов Н.Ф. Порядок общественного и частного богослужения в Древней России до XVI в.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1881</w:t>
      </w:r>
    </w:p>
    <w:p w:rsidR="00107FDB" w:rsidRPr="0056482A" w:rsidRDefault="00107FDB" w:rsidP="00107FD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Орлов Я. Памятник событий в церкви и отечестве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.2.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1816</w:t>
      </w:r>
    </w:p>
    <w:p w:rsidR="00107FDB" w:rsidRPr="0056482A" w:rsidRDefault="00107FDB" w:rsidP="00107FD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Пальмов Н. Пострижение в монашество. Чины пострижения в монашество в греческой церкви. Историко-археологическое исследование. Киев, 1914</w:t>
      </w:r>
    </w:p>
    <w:p w:rsidR="00107FDB" w:rsidRPr="0056482A" w:rsidRDefault="00107FDB" w:rsidP="00107FD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Пархоменко В. Начало христианства на Руси. Очерк из истории Руси IX-X вв. Полтава, 1913</w:t>
      </w:r>
    </w:p>
    <w:p w:rsidR="00107FDB" w:rsidRPr="0056482A" w:rsidRDefault="00107FDB" w:rsidP="00107FD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Перов И. Епархиальные учреждения в русской церкви в XVI-XVII веках. Рязань, 1882</w:t>
      </w:r>
    </w:p>
    <w:p w:rsidR="00107FDB" w:rsidRPr="0056482A" w:rsidRDefault="00107FDB" w:rsidP="00107FD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Платон, митрополит. Краткая церковная российская история. М., 1805   2 тома</w:t>
      </w:r>
    </w:p>
    <w:p w:rsidR="00107FDB" w:rsidRPr="0056482A" w:rsidRDefault="00107FDB" w:rsidP="00107FD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Полетаев Н. Труды митрополита Киевского Евгения Болховитинова по истории русской церкви. Казань, 1889</w:t>
      </w:r>
    </w:p>
    <w:p w:rsidR="00107FDB" w:rsidRPr="0056482A" w:rsidRDefault="00107FDB" w:rsidP="00107FD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Поморцев А. (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свящ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>.). Историческое обозрение соборов, бывших в первые три века христианства. Орел, 1861</w:t>
      </w:r>
    </w:p>
    <w:p w:rsidR="00107FDB" w:rsidRPr="0056482A" w:rsidRDefault="00107FDB" w:rsidP="00107FD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Поселянин Е. Русская церковь  и русские подвижники 18 века.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1903</w:t>
      </w:r>
    </w:p>
    <w:p w:rsidR="00107FDB" w:rsidRPr="0056482A" w:rsidRDefault="00107FDB" w:rsidP="00107FD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Рункевич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С. История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Минской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Архиепископии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(1793-1832).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1893</w:t>
      </w:r>
    </w:p>
    <w:p w:rsidR="00107FDB" w:rsidRPr="0056482A" w:rsidRDefault="00107FDB" w:rsidP="00107FD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Рункевич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С.Г. Русская церковь в XIX веке.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1901</w:t>
      </w:r>
    </w:p>
    <w:p w:rsidR="00107FDB" w:rsidRPr="0056482A" w:rsidRDefault="00107FDB" w:rsidP="00107FD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Рункевич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С.Г. Учреждение и первоначальное устройство Святейшего Правительствующего Синода (1721-1725).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1900</w:t>
      </w:r>
    </w:p>
    <w:p w:rsidR="00107FDB" w:rsidRPr="0056482A" w:rsidRDefault="00107FDB" w:rsidP="00107FD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Сабинин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Г. История грузинской церкви до конца VI века.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1877</w:t>
      </w:r>
    </w:p>
    <w:p w:rsidR="00107FDB" w:rsidRPr="0056482A" w:rsidRDefault="00107FDB" w:rsidP="00107FD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Смирнов П., протоирей. История христианской православной церкви. Петроград, 1916</w:t>
      </w:r>
    </w:p>
    <w:p w:rsidR="00107FDB" w:rsidRPr="0056482A" w:rsidRDefault="00107FDB" w:rsidP="00107FD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Созомен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Саламиеский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Э. Церковная история.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1851</w:t>
      </w:r>
    </w:p>
    <w:p w:rsidR="00107FDB" w:rsidRPr="0056482A" w:rsidRDefault="00107FDB" w:rsidP="00107FD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Соколов И. Состояние монашества в Византийской церкви в 842-1204 гг. Опыт церковно-исторического исследования. Казань, 1894</w:t>
      </w:r>
    </w:p>
    <w:p w:rsidR="00107FDB" w:rsidRPr="0056482A" w:rsidRDefault="00107FDB" w:rsidP="00107FD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Сокольский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В. Участие русского духовенства и монашества в установлении единодержавия в XV-XVII вв. Киев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1902</w:t>
      </w:r>
    </w:p>
    <w:p w:rsidR="00107FDB" w:rsidRPr="0056482A" w:rsidRDefault="00107FDB" w:rsidP="00107FD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Суворов Н. Объем дисциплинарного суда и юрисдикция церкви в период вселенских соборов. М., 1906</w:t>
      </w:r>
    </w:p>
    <w:p w:rsidR="00107FDB" w:rsidRPr="0056482A" w:rsidRDefault="00107FDB" w:rsidP="00107FD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lastRenderedPageBreak/>
        <w:t>Терновский С. Исследование о подчинении Киевской метрополии Московскому патриархату. Киев. 1872</w:t>
      </w:r>
    </w:p>
    <w:p w:rsidR="00107FDB" w:rsidRPr="0056482A" w:rsidRDefault="00107FDB" w:rsidP="00107FD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Титов Ф.И., протоирей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рофессор. Отечественная история церковная и гражданская. М., 1914</w:t>
      </w:r>
    </w:p>
    <w:p w:rsidR="00107FDB" w:rsidRPr="0056482A" w:rsidRDefault="00107FDB" w:rsidP="00107FD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Филарет, </w:t>
      </w:r>
      <w:r w:rsidR="00B768EB" w:rsidRPr="0056482A">
        <w:rPr>
          <w:rFonts w:ascii="Times New Roman" w:hAnsi="Times New Roman" w:cs="Times New Roman"/>
          <w:sz w:val="24"/>
          <w:szCs w:val="24"/>
        </w:rPr>
        <w:t>епископ</w:t>
      </w:r>
      <w:r w:rsidRPr="0056482A">
        <w:rPr>
          <w:rFonts w:ascii="Times New Roman" w:hAnsi="Times New Roman" w:cs="Times New Roman"/>
          <w:sz w:val="24"/>
          <w:szCs w:val="24"/>
        </w:rPr>
        <w:t xml:space="preserve"> Рижский. Богослужение русской церкви до монгольского времени. М., 1847</w:t>
      </w:r>
    </w:p>
    <w:p w:rsidR="00107FDB" w:rsidRPr="0056482A" w:rsidRDefault="00107FDB" w:rsidP="00107FD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Филарет. История Русской Церкви. Харьков, Москва, 1848-1859 </w:t>
      </w:r>
      <w:proofErr w:type="spellStart"/>
      <w:proofErr w:type="gramStart"/>
      <w:r w:rsidRPr="0056482A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 5 томов</w:t>
      </w:r>
    </w:p>
    <w:p w:rsidR="00107FDB" w:rsidRPr="0056482A" w:rsidRDefault="00107FDB" w:rsidP="00107FD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Флоринский Н.И., протоирей. История богослужебных песнопений Кафолической восточной церкви. Киев, 1881</w:t>
      </w:r>
    </w:p>
    <w:p w:rsidR="00107FDB" w:rsidRPr="0056482A" w:rsidRDefault="00107FDB" w:rsidP="00107FD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Харлампович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К.В. Малороссийское влияние на великорусскую церковную жизнь. Казань, 1914</w:t>
      </w:r>
    </w:p>
    <w:p w:rsidR="00107FDB" w:rsidRPr="0056482A" w:rsidRDefault="00107FDB" w:rsidP="00107FD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Чистович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И. История православной церкви в Финляндии и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Эстляндии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принадлежащих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С.Петербургской епархии.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1856</w:t>
      </w:r>
    </w:p>
    <w:p w:rsidR="00107FDB" w:rsidRPr="0056482A" w:rsidRDefault="00107FDB" w:rsidP="00107FD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Чистович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И. Очерк истории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Западно-Русской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церкви.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1882-1884   2 тома</w:t>
      </w:r>
    </w:p>
    <w:p w:rsidR="00107FDB" w:rsidRPr="0056482A" w:rsidRDefault="00107FDB" w:rsidP="00107FD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Чистович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И.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Решиловское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дело. Феофан Прокопович и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Феофилакт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Лопатинский.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1861</w:t>
      </w:r>
    </w:p>
    <w:p w:rsidR="00107FDB" w:rsidRPr="0056482A" w:rsidRDefault="00107FDB" w:rsidP="00107FDB">
      <w:pPr>
        <w:spacing w:before="120"/>
        <w:ind w:firstLine="709"/>
        <w:jc w:val="both"/>
        <w:rPr>
          <w:rFonts w:cs="Times New Roman"/>
        </w:rPr>
      </w:pP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7FDB"/>
    <w:rsid w:val="00107FDB"/>
    <w:rsid w:val="00472219"/>
    <w:rsid w:val="0057040C"/>
    <w:rsid w:val="006616F1"/>
    <w:rsid w:val="006F72BC"/>
    <w:rsid w:val="007B60A8"/>
    <w:rsid w:val="00AA50AA"/>
    <w:rsid w:val="00AA6EBD"/>
    <w:rsid w:val="00AC6ED3"/>
    <w:rsid w:val="00B76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FDB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107FDB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107FDB"/>
    <w:rPr>
      <w:rFonts w:ascii="Consolas" w:hAnsi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1098</Words>
  <Characters>6262</Characters>
  <Application>Microsoft Office Word</Application>
  <DocSecurity>0</DocSecurity>
  <Lines>52</Lines>
  <Paragraphs>14</Paragraphs>
  <ScaleCrop>false</ScaleCrop>
  <Company>Krokoz™</Company>
  <LinksUpToDate>false</LinksUpToDate>
  <CharactersWithSpaces>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dcterms:created xsi:type="dcterms:W3CDTF">2013-02-03T11:55:00Z</dcterms:created>
  <dcterms:modified xsi:type="dcterms:W3CDTF">2013-02-12T04:27:00Z</dcterms:modified>
</cp:coreProperties>
</file>